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zh-CN"/>
        </w:rPr>
      </w:pPr>
      <w:r w:rsidRPr="00A3182A"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zh-CN"/>
        </w:rPr>
        <w:t>РОССИЙСКАЯ ФЕДЕРАЦИЯ</w:t>
      </w: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zh-CN"/>
        </w:rPr>
      </w:pPr>
      <w:r w:rsidRPr="00A3182A"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zh-CN"/>
        </w:rPr>
        <w:t>МОСКОВСКАЯ ОБЛАСТЬ</w:t>
      </w: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3182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КОНТРОЛЬНО-СЧЕТНАЯ ПАЛАТА </w:t>
      </w: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3182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18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1CB5" wp14:editId="1C311A95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848475" cy="635"/>
                <wp:effectExtent l="14605" t="14605" r="23495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pt;margin-top:4.9pt;width:53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" strokeweight="2.25pt"/>
            </w:pict>
          </mc:Fallback>
        </mc:AlternateContent>
      </w: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82A">
        <w:rPr>
          <w:rFonts w:ascii="Times New Roman" w:eastAsia="Calibri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A3182A">
        <w:rPr>
          <w:rFonts w:ascii="Times New Roman" w:eastAsia="Calibri" w:hAnsi="Times New Roman" w:cs="Times New Roman"/>
          <w:b/>
          <w:sz w:val="36"/>
          <w:szCs w:val="28"/>
        </w:rPr>
        <w:t>СВМФК-1</w:t>
      </w:r>
      <w:r>
        <w:rPr>
          <w:rFonts w:ascii="Times New Roman" w:eastAsia="Calibri" w:hAnsi="Times New Roman" w:cs="Times New Roman"/>
          <w:b/>
          <w:sz w:val="36"/>
          <w:szCs w:val="28"/>
        </w:rPr>
        <w:t>4</w:t>
      </w:r>
      <w:r w:rsidRPr="00A3182A">
        <w:rPr>
          <w:rFonts w:ascii="Times New Roman" w:eastAsia="Calibri" w:hAnsi="Times New Roman" w:cs="Times New Roman"/>
          <w:b/>
          <w:sz w:val="36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36"/>
          <w:szCs w:val="28"/>
        </w:rPr>
        <w:t>Проведение</w:t>
      </w:r>
      <w:r w:rsidRPr="004E2995">
        <w:rPr>
          <w:rFonts w:ascii="Times New Roman" w:eastAsia="Calibri" w:hAnsi="Times New Roman" w:cs="Times New Roman"/>
          <w:b/>
          <w:sz w:val="36"/>
          <w:szCs w:val="28"/>
        </w:rPr>
        <w:t xml:space="preserve"> внешней проверки годового отчета об исполнении местного бюджета совместно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 с </w:t>
      </w:r>
      <w:r w:rsidRPr="004E2995">
        <w:rPr>
          <w:rFonts w:ascii="Times New Roman" w:eastAsia="Calibri" w:hAnsi="Times New Roman" w:cs="Times New Roman"/>
          <w:b/>
          <w:sz w:val="36"/>
          <w:szCs w:val="28"/>
        </w:rPr>
        <w:t>проверкой достоверности годовой бюджетной отчетности главных администраторов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 бюджетных </w:t>
      </w:r>
      <w:r w:rsidRPr="004E2995">
        <w:rPr>
          <w:rFonts w:ascii="Times New Roman" w:eastAsia="Calibri" w:hAnsi="Times New Roman" w:cs="Times New Roman"/>
          <w:b/>
          <w:sz w:val="36"/>
          <w:szCs w:val="28"/>
        </w:rPr>
        <w:t>средств</w:t>
      </w:r>
      <w:r w:rsidRPr="00A3182A">
        <w:rPr>
          <w:rFonts w:ascii="Times New Roman" w:eastAsia="Calibri" w:hAnsi="Times New Roman" w:cs="Times New Roman"/>
          <w:b/>
          <w:sz w:val="36"/>
          <w:szCs w:val="28"/>
        </w:rPr>
        <w:t>»</w:t>
      </w: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  <w:r w:rsidRPr="00A3182A">
        <w:rPr>
          <w:rFonts w:ascii="Times New Roman" w:eastAsia="Calibri" w:hAnsi="Times New Roman" w:cs="Times New Roman"/>
          <w:sz w:val="28"/>
          <w:szCs w:val="28"/>
        </w:rPr>
        <w:t xml:space="preserve">Утвержден распоряжением председателя Контрольно-счетной палаты Закрытого административно-территориального образования городской округ Звёздный городок Московской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AD7F1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Pr="00A3182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3182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D7F1A">
        <w:rPr>
          <w:rFonts w:ascii="Times New Roman" w:eastAsia="Calibri" w:hAnsi="Times New Roman" w:cs="Times New Roman"/>
          <w:sz w:val="28"/>
          <w:szCs w:val="28"/>
        </w:rPr>
        <w:t>7</w:t>
      </w:r>
      <w:r w:rsidRPr="00A318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A3182A">
        <w:rPr>
          <w:rFonts w:ascii="Times New Roman" w:eastAsia="Times New Roman" w:hAnsi="Times New Roman" w:cs="Times New Roman"/>
          <w:sz w:val="20"/>
          <w:szCs w:val="28"/>
          <w:lang w:eastAsia="zh-CN"/>
        </w:rPr>
        <w:t>Звёздный городок</w:t>
      </w:r>
    </w:p>
    <w:p w:rsidR="004E2995" w:rsidRPr="00A3182A" w:rsidRDefault="004E2995" w:rsidP="004E2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182A">
        <w:rPr>
          <w:rFonts w:ascii="Times New Roman" w:eastAsia="Times New Roman" w:hAnsi="Times New Roman" w:cs="Times New Roman"/>
          <w:sz w:val="20"/>
          <w:szCs w:val="20"/>
          <w:lang w:eastAsia="zh-CN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r w:rsidRPr="00A3182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г.</w:t>
      </w:r>
    </w:p>
    <w:p w:rsidR="004E2995" w:rsidRDefault="004E2995" w:rsidP="004E2995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</w:pPr>
    </w:p>
    <w:p w:rsidR="004E2995" w:rsidRDefault="004E2995" w:rsidP="004E2995"/>
    <w:p w:rsidR="004E2995" w:rsidRPr="00AD7F1A" w:rsidRDefault="00AD7F1A" w:rsidP="00AD7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E2995" w:rsidRDefault="004E2995" w:rsidP="004E2995">
      <w:r>
        <w:t xml:space="preserve"> </w:t>
      </w:r>
    </w:p>
    <w:p w:rsidR="004E2995" w:rsidRDefault="004E2995" w:rsidP="004E2995">
      <w: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>1.  Общие п</w:t>
      </w:r>
      <w:r w:rsidR="00AD7F1A" w:rsidRPr="00AD7F1A">
        <w:rPr>
          <w:rFonts w:ascii="Times New Roman" w:hAnsi="Times New Roman" w:cs="Times New Roman"/>
        </w:rPr>
        <w:t>оложения……………………………………………………………………………………..</w:t>
      </w:r>
      <w:r w:rsidRPr="00AD7F1A">
        <w:rPr>
          <w:rFonts w:ascii="Times New Roman" w:hAnsi="Times New Roman" w:cs="Times New Roman"/>
        </w:rPr>
        <w:t xml:space="preserve">3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>2.  Содержание внешней проверки……………………………</w:t>
      </w:r>
      <w:r w:rsidR="00AD7F1A">
        <w:rPr>
          <w:rFonts w:ascii="Times New Roman" w:hAnsi="Times New Roman" w:cs="Times New Roman"/>
        </w:rPr>
        <w:t>……………………….</w:t>
      </w:r>
      <w:r w:rsidRPr="00AD7F1A">
        <w:rPr>
          <w:rFonts w:ascii="Times New Roman" w:hAnsi="Times New Roman" w:cs="Times New Roman"/>
        </w:rPr>
        <w:t xml:space="preserve">………………...4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>3.  Методические основы проведения внешней проверки…………</w:t>
      </w:r>
      <w:r w:rsidR="00AD7F1A">
        <w:rPr>
          <w:rFonts w:ascii="Times New Roman" w:hAnsi="Times New Roman" w:cs="Times New Roman"/>
        </w:rPr>
        <w:t>……………………….</w:t>
      </w:r>
      <w:r w:rsidRPr="00AD7F1A">
        <w:rPr>
          <w:rFonts w:ascii="Times New Roman" w:hAnsi="Times New Roman" w:cs="Times New Roman"/>
        </w:rPr>
        <w:t xml:space="preserve">………….5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>4.  Организация внешней проверки……………………</w:t>
      </w:r>
      <w:r w:rsidR="00AD7F1A">
        <w:rPr>
          <w:rFonts w:ascii="Times New Roman" w:hAnsi="Times New Roman" w:cs="Times New Roman"/>
        </w:rPr>
        <w:t>………………….</w:t>
      </w:r>
      <w:r w:rsidRPr="00AD7F1A">
        <w:rPr>
          <w:rFonts w:ascii="Times New Roman" w:hAnsi="Times New Roman" w:cs="Times New Roman"/>
        </w:rPr>
        <w:t>……………………</w:t>
      </w:r>
      <w:r w:rsidR="00AD7F1A">
        <w:rPr>
          <w:rFonts w:ascii="Times New Roman" w:hAnsi="Times New Roman" w:cs="Times New Roman"/>
        </w:rPr>
        <w:t>……</w:t>
      </w:r>
      <w:r w:rsidRPr="00AD7F1A">
        <w:rPr>
          <w:rFonts w:ascii="Times New Roman" w:hAnsi="Times New Roman" w:cs="Times New Roman"/>
        </w:rPr>
        <w:t>…..</w:t>
      </w:r>
      <w:r w:rsidR="00AD7F1A">
        <w:rPr>
          <w:rFonts w:ascii="Times New Roman" w:hAnsi="Times New Roman" w:cs="Times New Roman"/>
        </w:rPr>
        <w:t>5</w:t>
      </w: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>5.  Общие принципы и требования к проведению внешней проверки………</w:t>
      </w:r>
      <w:r w:rsidR="00AD7F1A">
        <w:rPr>
          <w:rFonts w:ascii="Times New Roman" w:hAnsi="Times New Roman" w:cs="Times New Roman"/>
        </w:rPr>
        <w:t>……………………….</w:t>
      </w:r>
      <w:r w:rsidRPr="00AD7F1A">
        <w:rPr>
          <w:rFonts w:ascii="Times New Roman" w:hAnsi="Times New Roman" w:cs="Times New Roman"/>
        </w:rPr>
        <w:t>.</w:t>
      </w:r>
      <w:r w:rsidR="00AD7F1A">
        <w:rPr>
          <w:rFonts w:ascii="Times New Roman" w:hAnsi="Times New Roman" w:cs="Times New Roman"/>
        </w:rPr>
        <w:t>6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 xml:space="preserve">              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>6.  Формы и методы проведения внешней проверки…………</w:t>
      </w:r>
      <w:r w:rsidR="00AD7F1A">
        <w:rPr>
          <w:rFonts w:ascii="Times New Roman" w:hAnsi="Times New Roman" w:cs="Times New Roman"/>
        </w:rPr>
        <w:t>……………………….</w:t>
      </w:r>
      <w:r w:rsidRPr="00AD7F1A">
        <w:rPr>
          <w:rFonts w:ascii="Times New Roman" w:hAnsi="Times New Roman" w:cs="Times New Roman"/>
        </w:rPr>
        <w:t>………………..</w:t>
      </w:r>
      <w:r w:rsidR="00AD7F1A">
        <w:rPr>
          <w:rFonts w:ascii="Times New Roman" w:hAnsi="Times New Roman" w:cs="Times New Roman"/>
        </w:rPr>
        <w:t>7</w:t>
      </w: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>7.  Порядок проведения внешней проверки………………………………</w:t>
      </w:r>
      <w:r w:rsidR="00AD7F1A">
        <w:rPr>
          <w:rFonts w:ascii="Times New Roman" w:hAnsi="Times New Roman" w:cs="Times New Roman"/>
        </w:rPr>
        <w:t>………………………..</w:t>
      </w:r>
      <w:r w:rsidRPr="00AD7F1A">
        <w:rPr>
          <w:rFonts w:ascii="Times New Roman" w:hAnsi="Times New Roman" w:cs="Times New Roman"/>
        </w:rPr>
        <w:t>..…</w:t>
      </w:r>
      <w:r w:rsidR="00AD7F1A">
        <w:rPr>
          <w:rFonts w:ascii="Times New Roman" w:hAnsi="Times New Roman" w:cs="Times New Roman"/>
        </w:rPr>
        <w:t>10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>8.  Оформление результатов внешней проверки…………………………</w:t>
      </w:r>
      <w:r w:rsidR="00AD7F1A">
        <w:rPr>
          <w:rFonts w:ascii="Times New Roman" w:hAnsi="Times New Roman" w:cs="Times New Roman"/>
        </w:rPr>
        <w:t>……………………….</w:t>
      </w:r>
      <w:r w:rsidRPr="00AD7F1A">
        <w:rPr>
          <w:rFonts w:ascii="Times New Roman" w:hAnsi="Times New Roman" w:cs="Times New Roman"/>
        </w:rPr>
        <w:t>…....</w:t>
      </w:r>
      <w:r w:rsidR="00AD7F1A">
        <w:rPr>
          <w:rFonts w:ascii="Times New Roman" w:hAnsi="Times New Roman" w:cs="Times New Roman"/>
        </w:rPr>
        <w:t>11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>9.  Оформление и утверждение  заключения………………………</w:t>
      </w:r>
      <w:r w:rsidR="00AD7F1A">
        <w:rPr>
          <w:rFonts w:ascii="Times New Roman" w:hAnsi="Times New Roman" w:cs="Times New Roman"/>
        </w:rPr>
        <w:t>……………………….</w:t>
      </w:r>
      <w:r w:rsidRPr="00AD7F1A">
        <w:rPr>
          <w:rFonts w:ascii="Times New Roman" w:hAnsi="Times New Roman" w:cs="Times New Roman"/>
        </w:rPr>
        <w:t xml:space="preserve">…………. </w:t>
      </w:r>
      <w:r w:rsidR="00AD7F1A">
        <w:rPr>
          <w:rFonts w:ascii="Times New Roman" w:hAnsi="Times New Roman" w:cs="Times New Roman"/>
        </w:rPr>
        <w:t>12</w:t>
      </w:r>
      <w:r w:rsidRPr="00AD7F1A">
        <w:rPr>
          <w:rFonts w:ascii="Times New Roman" w:hAnsi="Times New Roman" w:cs="Times New Roman"/>
        </w:rPr>
        <w:t xml:space="preserve"> </w:t>
      </w:r>
    </w:p>
    <w:p w:rsidR="004E2995" w:rsidRPr="00AD7F1A" w:rsidRDefault="004E2995" w:rsidP="004E2995">
      <w:pPr>
        <w:rPr>
          <w:rFonts w:ascii="Times New Roman" w:hAnsi="Times New Roman" w:cs="Times New Roman"/>
        </w:rPr>
      </w:pPr>
      <w:r w:rsidRPr="00AD7F1A">
        <w:rPr>
          <w:rFonts w:ascii="Times New Roman" w:hAnsi="Times New Roman" w:cs="Times New Roman"/>
        </w:rPr>
        <w:t xml:space="preserve"> </w:t>
      </w:r>
    </w:p>
    <w:p w:rsidR="004E2995" w:rsidRDefault="004E2995" w:rsidP="004E2995">
      <w:r>
        <w:t xml:space="preserve"> </w:t>
      </w:r>
    </w:p>
    <w:p w:rsidR="004E2995" w:rsidRDefault="004E2995" w:rsidP="004E2995">
      <w:r>
        <w:t xml:space="preserve"> </w:t>
      </w:r>
    </w:p>
    <w:p w:rsidR="004E2995" w:rsidRDefault="004E2995" w:rsidP="004E2995"/>
    <w:p w:rsidR="004E2995" w:rsidRDefault="004E2995" w:rsidP="004E2995"/>
    <w:p w:rsidR="004E2995" w:rsidRDefault="004E2995" w:rsidP="004E2995"/>
    <w:p w:rsidR="004E2995" w:rsidRDefault="004E2995" w:rsidP="004E2995"/>
    <w:p w:rsidR="004E2995" w:rsidRDefault="004E2995" w:rsidP="004E2995"/>
    <w:p w:rsidR="004E2995" w:rsidRPr="004E2995" w:rsidRDefault="004E2995" w:rsidP="004E2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2995">
        <w:rPr>
          <w:rFonts w:ascii="Times New Roman" w:hAnsi="Times New Roman" w:cs="Times New Roman"/>
          <w:b/>
          <w:sz w:val="24"/>
          <w:szCs w:val="24"/>
        </w:rPr>
        <w:lastRenderedPageBreak/>
        <w:t>1.  Общие положения</w:t>
      </w:r>
    </w:p>
    <w:bookmarkEnd w:id="0"/>
    <w:p w:rsidR="004E2995" w:rsidRPr="004E2995" w:rsidRDefault="004E2995" w:rsidP="004E2995">
      <w:pPr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95" w:rsidRPr="004E2995" w:rsidRDefault="004E2995" w:rsidP="004E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 СВМФК – 14 «Проведение</w:t>
      </w:r>
      <w:r w:rsidRPr="004E2995">
        <w:rPr>
          <w:rFonts w:ascii="Times New Roman" w:hAnsi="Times New Roman" w:cs="Times New Roman"/>
          <w:sz w:val="24"/>
          <w:szCs w:val="24"/>
        </w:rPr>
        <w:t xml:space="preserve"> внешней проверки годового отчета об исполнении местного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 совместно </w:t>
      </w:r>
      <w:r w:rsidRPr="004E2995">
        <w:rPr>
          <w:rFonts w:ascii="Times New Roman" w:hAnsi="Times New Roman" w:cs="Times New Roman"/>
          <w:sz w:val="24"/>
          <w:szCs w:val="24"/>
        </w:rPr>
        <w:t>с проверкой достоверности годовой  бюджетной отчетности главных  администраторов  бюджетных 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2995">
        <w:rPr>
          <w:rFonts w:ascii="Times New Roman" w:hAnsi="Times New Roman" w:cs="Times New Roman"/>
          <w:sz w:val="24"/>
          <w:szCs w:val="24"/>
        </w:rPr>
        <w:t xml:space="preserve">  (далее - Стандарт) подготовлен  для организации  исполнения  требований ст.157,  264.4  Бюджетного кодекса  РФ,  Федерального закона от 07.02.2011 №  6-ФЗ «Об  общих  принципах организации  и  деятельности контрольно-счетных органов субъектов Российской Федерации и  муниципальных образований»,  Федеральных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законов и законов субъекта РФ, регулирующих бюджетные  правоотношения, а также регламентирующих сферу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4E2995">
        <w:rPr>
          <w:rFonts w:ascii="Times New Roman" w:hAnsi="Times New Roman" w:cs="Times New Roman"/>
          <w:sz w:val="24"/>
          <w:szCs w:val="24"/>
        </w:rPr>
        <w:t xml:space="preserve"> Закрытого административно-территориального образования городской округ Звёздный городок Московской области (далее – КСП Звёздного городка), Положения о бюджетном процессе в </w:t>
      </w:r>
      <w:r>
        <w:rPr>
          <w:rFonts w:ascii="Times New Roman" w:hAnsi="Times New Roman" w:cs="Times New Roman"/>
          <w:sz w:val="24"/>
          <w:szCs w:val="24"/>
        </w:rPr>
        <w:t>городском округе Звёздный городок  Московской области.</w:t>
      </w:r>
    </w:p>
    <w:p w:rsidR="004E2995" w:rsidRPr="004E2995" w:rsidRDefault="004E2995" w:rsidP="004E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1.2. Стандарт  разработан  в  соответствии  с  Общими  требованиями  к стандартам внешнего государственного и муниципального финансового контроля, утвержденными Коллегией Счетной палаты Российской Федерации. </w:t>
      </w:r>
    </w:p>
    <w:p w:rsidR="004E2995" w:rsidRPr="004E2995" w:rsidRDefault="004E2995" w:rsidP="004E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1.3. Стандарт предназначен для применения КСП Звёздного городка,  привлеченными  специалистами  и  независимыми  экспертами  (далее  - проверяющие),  участвующими  в  проведении  контрольных  и  экспертно-аналитических  мероприятий,  программы которых включают вопросы  проверки ведения  бухгалтерского 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и муниципальной собственности.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1.4. Сфера применения Стандарта: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995">
        <w:rPr>
          <w:rFonts w:ascii="Times New Roman" w:hAnsi="Times New Roman" w:cs="Times New Roman"/>
          <w:sz w:val="24"/>
          <w:szCs w:val="24"/>
        </w:rPr>
        <w:t>- Стандарт является нормативным документом, устанавливающим основные критерии  и  общую  систему  целенаправленных,  систематических  и сбалансированных шагов или действий, которым должны следовать проверяющие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995">
        <w:rPr>
          <w:rFonts w:ascii="Times New Roman" w:hAnsi="Times New Roman" w:cs="Times New Roman"/>
          <w:sz w:val="24"/>
          <w:szCs w:val="24"/>
        </w:rPr>
        <w:t xml:space="preserve">при  проведении  внешней  проверки  годового  отчета  об  исполнении  бюджета  за отчетный  финансовый  год  (далее  -  бюджет),  включая  внешнюю  проверку бюджетной  отчетности  главных  администраторов  средств  местного  бюджета (далее - ГАБС) и подготовку заключения на годовой отчет об исполнении местного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E2995">
        <w:rPr>
          <w:rFonts w:ascii="Times New Roman" w:hAnsi="Times New Roman" w:cs="Times New Roman"/>
          <w:sz w:val="24"/>
          <w:szCs w:val="24"/>
        </w:rPr>
        <w:t xml:space="preserve">юджета.  </w:t>
      </w:r>
      <w:proofErr w:type="gramEnd"/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1.5. Цель Стандарта: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-установление единых организационно-правовых,  информационных, методических  основ  проведения  внешней  проверки  бюджетной  отчетности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E2995">
        <w:rPr>
          <w:rFonts w:ascii="Times New Roman" w:hAnsi="Times New Roman" w:cs="Times New Roman"/>
          <w:sz w:val="24"/>
          <w:szCs w:val="24"/>
        </w:rPr>
        <w:t>лавных  админи</w:t>
      </w:r>
      <w:r>
        <w:rPr>
          <w:rFonts w:ascii="Times New Roman" w:hAnsi="Times New Roman" w:cs="Times New Roman"/>
          <w:sz w:val="24"/>
          <w:szCs w:val="24"/>
        </w:rPr>
        <w:t xml:space="preserve">страторов  бюджетных средств, </w:t>
      </w:r>
      <w:r w:rsidRPr="004E2995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186D2D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об  исполнении местного бюджета (далее  -  внешняя  проверка)  и подготовки  заключения </w:t>
      </w:r>
      <w:r w:rsidR="00186D2D" w:rsidRPr="00186D2D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1.6. Задачи Стандарта: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- определение общих правил и процеду</w:t>
      </w:r>
      <w:r w:rsidR="00186D2D">
        <w:rPr>
          <w:rFonts w:ascii="Times New Roman" w:hAnsi="Times New Roman" w:cs="Times New Roman"/>
          <w:sz w:val="24"/>
          <w:szCs w:val="24"/>
        </w:rPr>
        <w:t xml:space="preserve">р проведения внешней проверки; </w:t>
      </w:r>
      <w:r w:rsidRPr="004E2995">
        <w:rPr>
          <w:rFonts w:ascii="Times New Roman" w:hAnsi="Times New Roman" w:cs="Times New Roman"/>
          <w:sz w:val="24"/>
          <w:szCs w:val="24"/>
        </w:rPr>
        <w:t xml:space="preserve">определение методических основ проведения внешней проверки и подготовки заключения </w:t>
      </w:r>
      <w:r w:rsidR="00186D2D" w:rsidRPr="00186D2D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определение структуры, содержания и основных требований к заключению </w:t>
      </w:r>
      <w:r w:rsidR="00186D2D" w:rsidRPr="00186D2D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="00186D2D">
        <w:rPr>
          <w:rFonts w:ascii="Times New Roman" w:hAnsi="Times New Roman" w:cs="Times New Roman"/>
          <w:sz w:val="24"/>
          <w:szCs w:val="24"/>
        </w:rPr>
        <w:t xml:space="preserve">на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проект решения представительного органа муниципального образования об исполнении бюджета;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установление требований к оформлению результатов внешней проверки;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установление  порядка  рассмотрения  и  утверждения  заключения </w:t>
      </w:r>
      <w:r w:rsidR="00186D2D" w:rsidRPr="00186D2D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>,  представления  его  представительному органу и администрации</w:t>
      </w:r>
      <w:r w:rsidR="00186D2D">
        <w:rPr>
          <w:rFonts w:ascii="Times New Roman" w:hAnsi="Times New Roman" w:cs="Times New Roman"/>
          <w:sz w:val="24"/>
          <w:szCs w:val="24"/>
        </w:rPr>
        <w:t xml:space="preserve"> городского округа Звёздный городок Московской области</w:t>
      </w:r>
      <w:r w:rsidRPr="004E2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1.7  Стандарт  устанавливает  нормативные  и  методические  положения  для организации и проведения внешней проверки.  </w:t>
      </w:r>
    </w:p>
    <w:p w:rsidR="004E2995" w:rsidRPr="004E2995" w:rsidRDefault="004E2995" w:rsidP="004E2995">
      <w:pPr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E2995" w:rsidRPr="00186D2D" w:rsidRDefault="004E2995" w:rsidP="00186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2D">
        <w:rPr>
          <w:rFonts w:ascii="Times New Roman" w:hAnsi="Times New Roman" w:cs="Times New Roman"/>
          <w:b/>
          <w:sz w:val="24"/>
          <w:szCs w:val="24"/>
        </w:rPr>
        <w:t>2. Содержание внешней проверки</w:t>
      </w:r>
    </w:p>
    <w:p w:rsidR="004E2995" w:rsidRPr="004E2995" w:rsidRDefault="004E2995" w:rsidP="004E2995">
      <w:pPr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2.1.  Под  внешней  проверкой  в  настоящем  Стандарте  понимается совокупность  взаимосвязанных  действий,  объединенных  общим  предметом  и позволяющих  подготовить  заключение  </w:t>
      </w:r>
      <w:r w:rsidR="00186D2D" w:rsidRPr="00186D2D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на  отчет  об исполнении  бюджета  с  учетом  данных  внешней  проверки  годовой  бюджетной отчетности ГАБС в соответствии с требованиями Бюджетного кодекса Российской Федерации,  Решения  представительного  органа  местного  самоуправления  о </w:t>
      </w:r>
      <w:r w:rsidR="00186D2D">
        <w:rPr>
          <w:rFonts w:ascii="Times New Roman" w:hAnsi="Times New Roman" w:cs="Times New Roman"/>
          <w:sz w:val="24"/>
          <w:szCs w:val="24"/>
        </w:rPr>
        <w:t>б</w:t>
      </w:r>
      <w:r w:rsidRPr="004E2995">
        <w:rPr>
          <w:rFonts w:ascii="Times New Roman" w:hAnsi="Times New Roman" w:cs="Times New Roman"/>
          <w:sz w:val="24"/>
          <w:szCs w:val="24"/>
        </w:rPr>
        <w:t xml:space="preserve">юджетном процессе.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2.2. Целью проведения внешней проверки является: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установление  законности,  степени  полноты  и  достоверности представленной бюджетной отчетности, а также представленных в составе проекта </w:t>
      </w:r>
      <w:r w:rsidR="00186D2D">
        <w:rPr>
          <w:rFonts w:ascii="Times New Roman" w:hAnsi="Times New Roman" w:cs="Times New Roman"/>
          <w:sz w:val="24"/>
          <w:szCs w:val="24"/>
        </w:rPr>
        <w:t xml:space="preserve">решения  представительного органа муниципального образования об </w:t>
      </w:r>
      <w:r w:rsidRPr="004E2995">
        <w:rPr>
          <w:rFonts w:ascii="Times New Roman" w:hAnsi="Times New Roman" w:cs="Times New Roman"/>
          <w:sz w:val="24"/>
          <w:szCs w:val="24"/>
        </w:rPr>
        <w:t xml:space="preserve">исполнении бюджета документов и материалов;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соответствие  порядка  ведения  бюджетного  учета  законодательству Российской Федерации;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установление достоверности бюджетной отчетности ГАБС;  </w:t>
      </w:r>
    </w:p>
    <w:p w:rsidR="00186D2D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- установление  соответствия  фактического  исполнения  бюджета  его</w:t>
      </w:r>
      <w:r w:rsidR="00186D2D">
        <w:rPr>
          <w:rFonts w:ascii="Times New Roman" w:hAnsi="Times New Roman" w:cs="Times New Roman"/>
          <w:sz w:val="24"/>
          <w:szCs w:val="24"/>
        </w:rPr>
        <w:t xml:space="preserve"> </w:t>
      </w:r>
      <w:r w:rsidRPr="004E2995">
        <w:rPr>
          <w:rFonts w:ascii="Times New Roman" w:hAnsi="Times New Roman" w:cs="Times New Roman"/>
          <w:sz w:val="24"/>
          <w:szCs w:val="24"/>
        </w:rPr>
        <w:t xml:space="preserve">плановым  назначениям,  установленным  решениями  представительного  органа муниципального образования;  </w:t>
      </w:r>
    </w:p>
    <w:p w:rsidR="00186D2D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оценка эффективности и результативности использования в отчетном году </w:t>
      </w:r>
      <w:r w:rsidR="00186D2D">
        <w:rPr>
          <w:rFonts w:ascii="Times New Roman" w:hAnsi="Times New Roman" w:cs="Times New Roman"/>
          <w:sz w:val="24"/>
          <w:szCs w:val="24"/>
        </w:rPr>
        <w:t xml:space="preserve">бюджетных средств; </w:t>
      </w:r>
    </w:p>
    <w:p w:rsidR="004E2995" w:rsidRPr="004E2995" w:rsidRDefault="00186D2D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выработка рекомендаций по повышению эффективности управления муниципальными финансами и муниципальным имуществом;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подготовка заключения на годовой отчет об исполнении бюджета.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2.3. Основными задачами проведения внешней проверки является: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проверка  соблюдения  требований  к  порядку  составления  и представления годовой отчетности об исполнении местного бюджета;  </w:t>
      </w:r>
    </w:p>
    <w:p w:rsidR="00186D2D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выборочная  проверка  соблюдения  требований  законодательства  по организации и ведению бюджетного учета;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-  проверка  и  анализ  исполнения  местного  бюджета  по  данным  годового</w:t>
      </w:r>
      <w:r w:rsidR="00186D2D">
        <w:rPr>
          <w:rFonts w:ascii="Times New Roman" w:hAnsi="Times New Roman" w:cs="Times New Roman"/>
          <w:sz w:val="24"/>
          <w:szCs w:val="24"/>
        </w:rPr>
        <w:t xml:space="preserve"> </w:t>
      </w:r>
      <w:r w:rsidRPr="004E2995">
        <w:rPr>
          <w:rFonts w:ascii="Times New Roman" w:hAnsi="Times New Roman" w:cs="Times New Roman"/>
          <w:sz w:val="24"/>
          <w:szCs w:val="24"/>
        </w:rPr>
        <w:t xml:space="preserve">отчета,  выявление  нарушений  и  отклонений  в  процессах  формирования  и исполнения  бюджета,  своевременное  предупреждение  факторов,  способных негативно повлиять на реализацию бюджетного процесса;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решение  прочих  контрольных  и  экспертно-аналитических  задач, направленных на совершенствование бюджетного процесса в целом.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2.4. Предмет внешней проверки: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годовой отчет об исполнении бюджета за отчетный финансовый год;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годовая бухгалтерская и бюджетная отчетность ГАБС,  дополнительные материалы, документы и пояснения к ним.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2.5.  Объектами  проверки  являются  ГАБС  (главные  распорядители бюджетных  средств, главные администраторы доходов бюджета, главные администраторы источников финансирования дефицита бюджета).  </w:t>
      </w:r>
    </w:p>
    <w:p w:rsidR="004E2995" w:rsidRPr="004E2995" w:rsidRDefault="004E2995" w:rsidP="0018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2.6.  Внешняя  проверка является  экспертно-аналитическим  мероприятием,  в ходе которого могут проводиться выборочные контрольные мероприятия с учетом стандартов их проведения.  </w:t>
      </w:r>
    </w:p>
    <w:p w:rsidR="00AD7F1A" w:rsidRDefault="00AD7F1A" w:rsidP="00186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1A" w:rsidRDefault="00AD7F1A" w:rsidP="00186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95" w:rsidRPr="00186D2D" w:rsidRDefault="004E2995" w:rsidP="00186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2D">
        <w:rPr>
          <w:rFonts w:ascii="Times New Roman" w:hAnsi="Times New Roman" w:cs="Times New Roman"/>
          <w:b/>
          <w:sz w:val="24"/>
          <w:szCs w:val="24"/>
        </w:rPr>
        <w:lastRenderedPageBreak/>
        <w:t>3. Методические основы проведения внешней проверки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3.1.  Методической  основой  внешней  проверки  является  сравнительный анализ  показателей,  составляющих  информационную  основу,  между  собой  и соответствия  отчета  об  исполнении  бюджета 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Решению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 о  бюджете  на  очередной финансовый  год,  требованиям  Бюджетного  кодекса  Российской  Федерации, нормативным  правовым  актам  Российской  Федерации,  Московской  области, муниципального образования.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3.2.  Основным  методологическим  принципом  является  сопоставление информации,  полученной  по  конкретным  видам  доходов,  направлениям расходования  средств  бюджета,  с  данными,  содержащимися  в  бухгалтерских, отчетных и иных до</w:t>
      </w:r>
      <w:r w:rsidR="00186D2D">
        <w:rPr>
          <w:rFonts w:ascii="Times New Roman" w:hAnsi="Times New Roman" w:cs="Times New Roman"/>
          <w:sz w:val="24"/>
          <w:szCs w:val="24"/>
        </w:rPr>
        <w:t>кументах проверяемых объектов.</w:t>
      </w: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3.3.  В  целях 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определения  эффективности  использования  средств  бюджета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возможно сопоставление данных за ряд лет.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  <w:r w:rsidR="00CB69EF">
        <w:rPr>
          <w:rFonts w:ascii="Times New Roman" w:hAnsi="Times New Roman" w:cs="Times New Roman"/>
          <w:sz w:val="24"/>
          <w:szCs w:val="24"/>
        </w:rPr>
        <w:t xml:space="preserve">3.4. Основными приемами </w:t>
      </w:r>
      <w:r w:rsidRPr="004E2995">
        <w:rPr>
          <w:rFonts w:ascii="Times New Roman" w:hAnsi="Times New Roman" w:cs="Times New Roman"/>
          <w:sz w:val="24"/>
          <w:szCs w:val="24"/>
        </w:rPr>
        <w:t>фи</w:t>
      </w:r>
      <w:r w:rsidR="00CB69EF">
        <w:rPr>
          <w:rFonts w:ascii="Times New Roman" w:hAnsi="Times New Roman" w:cs="Times New Roman"/>
          <w:sz w:val="24"/>
          <w:szCs w:val="24"/>
        </w:rPr>
        <w:t xml:space="preserve">нансового анализа по данным </w:t>
      </w:r>
      <w:r w:rsidRPr="004E2995">
        <w:rPr>
          <w:rFonts w:ascii="Times New Roman" w:hAnsi="Times New Roman" w:cs="Times New Roman"/>
          <w:sz w:val="24"/>
          <w:szCs w:val="24"/>
        </w:rPr>
        <w:t xml:space="preserve">бюджетной отчетности являются: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чтение отчетности;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горизонтальный анализ;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вертикальный анализ.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Чтение  отчетности  представляет  собой  информационное  ознакомление  с финансовым  положением  субъекта  анализа  по  данным  баланса,  сопутствующим формам и приложениям к ним. По данным бюджетной отчетности можно судить об имущественном  положении  организации,  характере  его  деятельности, соотношении  средств  по  их  видам  в  составе  активов  и  т.д.  В  процессе  чтения отчетности  рассматриваются  показатели  разных  форм  отчетности  в  их взаимосвязи.  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 горизонтального  и  вертикального  анализа  данных  бюджетной отчетности.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В ходе горизонтального анализа осуществляется сравнение каждой позиции отчетности  с  соответствующей  позицией  предыдущего  года.  Кроме  того,  в  ходе такого  анализа  определяются  абсолютные  и  относительные  изменения  величин различных  показателей  отчетности  за  определенный  период  и  построение аналитических таблиц, в которых абсолютные балансовые показатели дополняются относительными  темпами  роста.  Он  позволяет  выявить  тенденции  изменения отдельных показателей, входящих в состав отчетности.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Цель вертикального анализа - вычисление удельного веса отдельных статей в итоге  отчета,  выяснение структуры. Вертикальный анализ заключается в определении структуры итоговых финансовых показателей с выявлением влияния каждой  позиции  отчетности  на  результат  в  целом.  В  процессе  такого  анализа используются  не  только  данные  бюджетной  отчетности,  но  и  актов  проверок, входящих  и  исходящих  писем  по  вопросам  финансово-хозяйственной деятельности, плановая информация и данные внутренних  отчетов.  </w:t>
      </w:r>
    </w:p>
    <w:p w:rsidR="004E2995" w:rsidRPr="004E2995" w:rsidRDefault="004E2995" w:rsidP="004E2995">
      <w:pPr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95" w:rsidRPr="00CB69EF" w:rsidRDefault="004E2995" w:rsidP="00CB6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9EF">
        <w:rPr>
          <w:rFonts w:ascii="Times New Roman" w:hAnsi="Times New Roman" w:cs="Times New Roman"/>
          <w:b/>
          <w:sz w:val="24"/>
          <w:szCs w:val="24"/>
        </w:rPr>
        <w:t>4. Организация внешней проверки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4.1. Внешняя проверка проводится на основании плана работы </w:t>
      </w:r>
      <w:r w:rsidR="00CB69EF" w:rsidRPr="00CB69EF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 на текущий год.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4.2.  Внешняя  проверка  начинается  с  издания  распоряжения  Председателя </w:t>
      </w:r>
    </w:p>
    <w:p w:rsidR="004E2995" w:rsidRPr="004E2995" w:rsidRDefault="00CB69EF" w:rsidP="00C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EF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, определяющего ответственных исполнителей.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4.3. Внешняя проверка включает в себя:  </w:t>
      </w:r>
    </w:p>
    <w:p w:rsidR="004E2995" w:rsidRPr="004E2995" w:rsidRDefault="004E2995" w:rsidP="00C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проверку годового отчета об исполнении бюджета;  </w:t>
      </w:r>
    </w:p>
    <w:p w:rsidR="004E2995" w:rsidRPr="004E2995" w:rsidRDefault="004E2995" w:rsidP="00C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проверку бюджетной отчетности;  </w:t>
      </w:r>
    </w:p>
    <w:p w:rsidR="004E2995" w:rsidRPr="004E2995" w:rsidRDefault="004E2995" w:rsidP="00C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lastRenderedPageBreak/>
        <w:t xml:space="preserve">- оформление заключения.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4.4. Организация внешней проверки включает следующие этапы: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подготовительный;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-основной;  </w:t>
      </w:r>
    </w:p>
    <w:p w:rsidR="004E2995" w:rsidRPr="004E2995" w:rsidRDefault="00CB69EF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 заключительный.  </w:t>
      </w:r>
    </w:p>
    <w:p w:rsidR="004E2995" w:rsidRPr="004E2995" w:rsidRDefault="004E2995" w:rsidP="004E2995">
      <w:pPr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4.5. На подготовительном этапе: </w:t>
      </w:r>
    </w:p>
    <w:p w:rsidR="00CB69EF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проводится  сбор  и  изучение  правовой  базы,  в  соответствии  с  которой исполнялся бюджет;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-проводится  изучение  публикаций,  полученной  информации,  сведений 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95" w:rsidRPr="004E2995" w:rsidRDefault="004E2995" w:rsidP="00C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запросам;  </w:t>
      </w:r>
    </w:p>
    <w:p w:rsidR="004E2995" w:rsidRPr="004E2995" w:rsidRDefault="004E2995" w:rsidP="00CB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-  определяются  ответственные  лица  по  экспертизе  годового  отчета, бюджетной  отчет</w:t>
      </w:r>
      <w:r w:rsidR="00195C9B">
        <w:rPr>
          <w:rFonts w:ascii="Times New Roman" w:hAnsi="Times New Roman" w:cs="Times New Roman"/>
          <w:sz w:val="24"/>
          <w:szCs w:val="24"/>
        </w:rPr>
        <w:t>ности  и  конкретным  контрольным мероприятие</w:t>
      </w:r>
      <w:r w:rsidRPr="004E2995">
        <w:rPr>
          <w:rFonts w:ascii="Times New Roman" w:hAnsi="Times New Roman" w:cs="Times New Roman"/>
          <w:sz w:val="24"/>
          <w:szCs w:val="24"/>
        </w:rPr>
        <w:t>м необходимым для проверки достоверности данных бюджетной отчетности, в том числе  при  необходимости  контрольные  мероприятия  с  выходом  на  объект</w:t>
      </w:r>
      <w:r w:rsidR="00CB69EF">
        <w:rPr>
          <w:rFonts w:ascii="Times New Roman" w:hAnsi="Times New Roman" w:cs="Times New Roman"/>
          <w:sz w:val="24"/>
          <w:szCs w:val="24"/>
        </w:rPr>
        <w:t xml:space="preserve"> </w:t>
      </w:r>
      <w:r w:rsidRPr="004E2995">
        <w:rPr>
          <w:rFonts w:ascii="Times New Roman" w:hAnsi="Times New Roman" w:cs="Times New Roman"/>
          <w:sz w:val="24"/>
          <w:szCs w:val="24"/>
        </w:rPr>
        <w:t xml:space="preserve">проверки.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Результатом  проведения  данного  этапа  является  подготовка  программы  и рабочего плана внешней проверки.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4.6. Основной этап внешней проверки заключается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а) экспертно-аналитических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анализ данных годового отчета об исполнении бюджета;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анализ данных бюджетной отчетности ГАБС;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б) контрольных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выборочная  проверка  достоверности  данных  бюджетной  отчетности  с выходом на объект проверки;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встречные  проверки  на  объектах  государственного  (муниципального) финансового  контроля,  с  которыми  проверяемая  организация  имела  финансовые взаимоотношения, так и с гражданами;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в) 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подведении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 итогов  проведенных  контрольных  мероприятий  в  течение</w:t>
      </w:r>
      <w:r w:rsidR="00B22550">
        <w:rPr>
          <w:rFonts w:ascii="Times New Roman" w:hAnsi="Times New Roman" w:cs="Times New Roman"/>
          <w:sz w:val="24"/>
          <w:szCs w:val="24"/>
        </w:rPr>
        <w:t xml:space="preserve"> </w:t>
      </w:r>
      <w:r w:rsidRPr="004E2995">
        <w:rPr>
          <w:rFonts w:ascii="Times New Roman" w:hAnsi="Times New Roman" w:cs="Times New Roman"/>
          <w:sz w:val="24"/>
          <w:szCs w:val="24"/>
        </w:rPr>
        <w:t xml:space="preserve">года.  </w:t>
      </w:r>
    </w:p>
    <w:p w:rsidR="004E2995" w:rsidRPr="004E2995" w:rsidRDefault="004E2995" w:rsidP="00B2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Результатом  проведения  данного  этапа  внешней  проверки  являются заключения и акты.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4.7.  На  заключительном  этапе  оформляется  заключение  </w:t>
      </w:r>
      <w:r w:rsidR="00B22550" w:rsidRPr="00B22550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на отчет об исполнении бюджета.  </w:t>
      </w:r>
    </w:p>
    <w:p w:rsidR="004E2995" w:rsidRPr="004E2995" w:rsidRDefault="004E2995" w:rsidP="00B2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95" w:rsidRPr="00B22550" w:rsidRDefault="004E2995" w:rsidP="00B2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50">
        <w:rPr>
          <w:rFonts w:ascii="Times New Roman" w:hAnsi="Times New Roman" w:cs="Times New Roman"/>
          <w:b/>
          <w:sz w:val="24"/>
          <w:szCs w:val="24"/>
        </w:rPr>
        <w:t>5.  Общие принципы и требования к проведению внешней проверки</w:t>
      </w:r>
    </w:p>
    <w:p w:rsidR="00B22550" w:rsidRDefault="004E2995" w:rsidP="00B2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5.1. С  целью  проведения  внешней  проверки  представительный  орган </w:t>
      </w:r>
      <w:r w:rsidR="00B22550">
        <w:rPr>
          <w:rFonts w:ascii="Times New Roman" w:hAnsi="Times New Roman" w:cs="Times New Roman"/>
          <w:sz w:val="24"/>
          <w:szCs w:val="24"/>
        </w:rPr>
        <w:t xml:space="preserve">городского округа Звёздный городок Московской области </w:t>
      </w:r>
      <w:r w:rsidRPr="004E2995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B22550" w:rsidRPr="00B22550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>проект Решения на годовой отчет об исполнении бюджета для подготовки заключения в срок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финансового года.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5.2. Внешняя проверка проводится в срок, не превышающий одного месяца со  дня  предоставления  представительным  органом  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городского округа Звёздный городок Московской области </w:t>
      </w:r>
      <w:r w:rsidRPr="004E2995">
        <w:rPr>
          <w:rFonts w:ascii="Times New Roman" w:hAnsi="Times New Roman" w:cs="Times New Roman"/>
          <w:sz w:val="24"/>
          <w:szCs w:val="24"/>
        </w:rPr>
        <w:t xml:space="preserve">документов в адрес </w:t>
      </w:r>
      <w:r w:rsidR="00B22550" w:rsidRPr="00B22550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5.3. </w:t>
      </w:r>
      <w:r w:rsidR="00B22550" w:rsidRPr="00B22550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>готовит  заключение на отчет об исполнении бюджета  с  учетом данных внешней  проверки</w:t>
      </w:r>
      <w:r w:rsidR="00B22550">
        <w:rPr>
          <w:rFonts w:ascii="Times New Roman" w:hAnsi="Times New Roman" w:cs="Times New Roman"/>
          <w:sz w:val="24"/>
          <w:szCs w:val="24"/>
        </w:rPr>
        <w:t xml:space="preserve"> </w:t>
      </w:r>
      <w:r w:rsidRPr="004E2995">
        <w:rPr>
          <w:rFonts w:ascii="Times New Roman" w:hAnsi="Times New Roman" w:cs="Times New Roman"/>
          <w:sz w:val="24"/>
          <w:szCs w:val="24"/>
        </w:rPr>
        <w:t xml:space="preserve">годовой  бюджетной  отчетности ГАБС.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5.4. Заключение  на  годовой  отчет  об  исполнении  бюджета  представляется </w:t>
      </w:r>
      <w:r w:rsidR="00B22550" w:rsidRPr="00B22550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в представительный орган </w:t>
      </w:r>
      <w:r w:rsidR="00B22550">
        <w:rPr>
          <w:rFonts w:ascii="Times New Roman" w:hAnsi="Times New Roman" w:cs="Times New Roman"/>
          <w:sz w:val="24"/>
          <w:szCs w:val="24"/>
        </w:rPr>
        <w:t xml:space="preserve">городского округа Звёздный городок Московской области </w:t>
      </w:r>
      <w:r w:rsidRPr="004E2995">
        <w:rPr>
          <w:rFonts w:ascii="Times New Roman" w:hAnsi="Times New Roman" w:cs="Times New Roman"/>
          <w:sz w:val="24"/>
          <w:szCs w:val="24"/>
        </w:rPr>
        <w:t xml:space="preserve">с </w:t>
      </w:r>
      <w:r w:rsidR="00B22550">
        <w:rPr>
          <w:rFonts w:ascii="Times New Roman" w:hAnsi="Times New Roman" w:cs="Times New Roman"/>
          <w:sz w:val="24"/>
          <w:szCs w:val="24"/>
        </w:rPr>
        <w:t>одновременным направлением Г</w:t>
      </w:r>
      <w:r w:rsidRPr="004E2995">
        <w:rPr>
          <w:rFonts w:ascii="Times New Roman" w:hAnsi="Times New Roman" w:cs="Times New Roman"/>
          <w:sz w:val="24"/>
          <w:szCs w:val="24"/>
        </w:rPr>
        <w:t xml:space="preserve">лаве </w:t>
      </w:r>
      <w:r w:rsidR="00B22550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Pr="004E29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5.5. При  проведении  внешней  проверки  должностные  лица  </w:t>
      </w:r>
      <w:r w:rsidR="00B22550" w:rsidRPr="00B22550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 должны  руководствоваться  нормами  бюджетного  законодательства Российской Федерации, Московской области и </w:t>
      </w:r>
      <w:r w:rsidR="00B22550" w:rsidRPr="00B22550">
        <w:rPr>
          <w:rFonts w:ascii="Times New Roman" w:hAnsi="Times New Roman" w:cs="Times New Roman"/>
          <w:sz w:val="24"/>
          <w:szCs w:val="24"/>
        </w:rPr>
        <w:t>городского округа Звёздный городок</w:t>
      </w:r>
      <w:r w:rsidRPr="004E29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2550">
        <w:rPr>
          <w:rFonts w:ascii="Times New Roman" w:hAnsi="Times New Roman" w:cs="Times New Roman"/>
          <w:sz w:val="24"/>
          <w:szCs w:val="24"/>
        </w:rPr>
        <w:t>5.6. Объем мероприятий по</w:t>
      </w:r>
      <w:r w:rsidRPr="004E2995">
        <w:rPr>
          <w:rFonts w:ascii="Times New Roman" w:hAnsi="Times New Roman" w:cs="Times New Roman"/>
          <w:sz w:val="24"/>
          <w:szCs w:val="24"/>
        </w:rPr>
        <w:t xml:space="preserve"> в</w:t>
      </w:r>
      <w:r w:rsidR="00B22550">
        <w:rPr>
          <w:rFonts w:ascii="Times New Roman" w:hAnsi="Times New Roman" w:cs="Times New Roman"/>
          <w:sz w:val="24"/>
          <w:szCs w:val="24"/>
        </w:rPr>
        <w:t>нешней проверке определяется перечнем</w:t>
      </w:r>
      <w:r w:rsidRPr="004E2995">
        <w:rPr>
          <w:rFonts w:ascii="Times New Roman" w:hAnsi="Times New Roman" w:cs="Times New Roman"/>
          <w:sz w:val="24"/>
          <w:szCs w:val="24"/>
        </w:rPr>
        <w:t xml:space="preserve"> и характером  контрол</w:t>
      </w:r>
      <w:r w:rsidR="00B22550">
        <w:rPr>
          <w:rFonts w:ascii="Times New Roman" w:hAnsi="Times New Roman" w:cs="Times New Roman"/>
          <w:sz w:val="24"/>
          <w:szCs w:val="24"/>
        </w:rPr>
        <w:t>ьных  и  экспертных  процедур, которые</w:t>
      </w:r>
      <w:r w:rsidRPr="004E2995">
        <w:rPr>
          <w:rFonts w:ascii="Times New Roman" w:hAnsi="Times New Roman" w:cs="Times New Roman"/>
          <w:sz w:val="24"/>
          <w:szCs w:val="24"/>
        </w:rPr>
        <w:t xml:space="preserve"> необходимы для достижения цели внешней проверки при заданных обстоятельствах.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5.7. Перечень контрольных  и  экспертных  процедур  определяется  в соответствии с Программой проведения внешней проверки конкретно для каждого объекта контроля.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5.8. Для  проведения  контрольного  и  экспертного  мероприятия  </w:t>
      </w:r>
      <w:r w:rsidR="00B22550" w:rsidRPr="00B22550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 вправе  привлекать  независимых  специалистов  (экспертов)  в установленном  Регламентом  и  иными  локальными  нормативными актами </w:t>
      </w:r>
      <w:r w:rsidR="00B22550" w:rsidRPr="00B22550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порядке. 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При  использовании  результатов  работы  привлеченного  специалиста (эксперта)  должно  быть  обеспечено  получение  достаточных  надлежащих доказательств  того,  что  такая  работа  отвечает  целям  контрольного  мероприятия. </w:t>
      </w:r>
    </w:p>
    <w:p w:rsidR="004E2995" w:rsidRPr="004E2995" w:rsidRDefault="004E2995" w:rsidP="00B2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Такие доказательства могут быть получены посредством установления для привлеченного  специалиста  (эксперта) технического задания, как правило,  в письменной форме, и сравнения фактически достигнутых результатов.  </w:t>
      </w:r>
    </w:p>
    <w:p w:rsidR="00B22550" w:rsidRDefault="004E2995" w:rsidP="00B225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Ответственность  за  формирование  выводов  по  результатам  внешней</w:t>
      </w:r>
      <w:r w:rsidR="00B22550">
        <w:rPr>
          <w:rFonts w:ascii="Times New Roman" w:hAnsi="Times New Roman" w:cs="Times New Roman"/>
          <w:sz w:val="24"/>
          <w:szCs w:val="24"/>
        </w:rPr>
        <w:t xml:space="preserve"> </w:t>
      </w:r>
      <w:r w:rsidRPr="004E2995">
        <w:rPr>
          <w:rFonts w:ascii="Times New Roman" w:hAnsi="Times New Roman" w:cs="Times New Roman"/>
          <w:sz w:val="24"/>
          <w:szCs w:val="24"/>
        </w:rPr>
        <w:t xml:space="preserve">проверки  в  разрезе  каждого  объекта  контроля  несут  должностные  лица </w:t>
      </w:r>
      <w:r w:rsidR="00B22550" w:rsidRPr="00B22550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995" w:rsidRPr="004E2995" w:rsidRDefault="004E2995" w:rsidP="00B225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Недопустимо разделение ответственности должностных лиц </w:t>
      </w:r>
      <w:r w:rsidR="00B22550" w:rsidRPr="00B22550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и привлеченных специалистов/экспертов.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5.9. В  процессе  реализации контрольных и экспертных полномочий должностные лица </w:t>
      </w:r>
      <w:r w:rsidR="00B22550" w:rsidRPr="00B22550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должны  строить взаимоотношения  с руководством и представителями  (должностными  лицами)  объекта  проверки  на основе взаимного уважения.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При  общении  с  руководством  и  должностными  лицами  объекта  внешней проверки  следует  придерживаться  общепринятых  моральных  норм,  а  также руководствоваться принципами профессиональной этики.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5.10. Проведение контрольного и экспертного мероприятия  подлежит документированию.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5.11. Порядок  организации  делопроизводства,  ограничение  доступа  к информационным  ресурсам  и  отчетам,  а  также  ответственность  за  несоблюдение установленных требований устанавливается Председателем </w:t>
      </w:r>
      <w:r w:rsidR="00B22550" w:rsidRPr="00B22550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и является обязательным для должностных лиц </w:t>
      </w:r>
      <w:r w:rsidR="00B22550" w:rsidRPr="00B22550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5.12. Должностные  лица  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несут  ответственность  за сохранность документов и конфиденциальность полученной в ходе контрольного мероприятия информации.  </w:t>
      </w:r>
    </w:p>
    <w:p w:rsidR="00AD7F1A" w:rsidRPr="004E2995" w:rsidRDefault="00AD7F1A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995" w:rsidRPr="00B22550" w:rsidRDefault="004E2995" w:rsidP="0034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50">
        <w:rPr>
          <w:rFonts w:ascii="Times New Roman" w:hAnsi="Times New Roman" w:cs="Times New Roman"/>
          <w:b/>
          <w:sz w:val="24"/>
          <w:szCs w:val="24"/>
        </w:rPr>
        <w:t>6. Формы и методы проведения внешней проверки</w:t>
      </w:r>
    </w:p>
    <w:p w:rsidR="004E2995" w:rsidRPr="004E2995" w:rsidRDefault="004E2995" w:rsidP="0034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6.1. При проведении внешней проверки осуществляются следующие формы контроля: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экспертно-аналитические  мероприятия  (экспертиза)  по  анализу  данных бюджетной отчетности и иной информации об исполнении бюджета; </w:t>
      </w:r>
    </w:p>
    <w:p w:rsidR="004E2995" w:rsidRPr="004E2995" w:rsidRDefault="00195C9B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 мероприятия (с выходом на объект) по проверке достоверности данных бюджетной отчетности. </w:t>
      </w:r>
    </w:p>
    <w:p w:rsidR="004E2995" w:rsidRPr="004E2995" w:rsidRDefault="00343FF4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в разрезе объектов контроля может проводиться 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на камеральном и выездном уровне. </w:t>
      </w:r>
    </w:p>
    <w:p w:rsidR="004E2995" w:rsidRPr="004E2995" w:rsidRDefault="00343FF4" w:rsidP="00343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 камеральной  проверкой  понимается  проведение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на  основании  представленных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 объектом  проверки  документов (информации) без выхода на объект проверки.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Выездная  проверка  проводится  непосредственно  по  месту  нахождения</w:t>
      </w:r>
      <w:r w:rsidR="00343FF4">
        <w:rPr>
          <w:rFonts w:ascii="Times New Roman" w:hAnsi="Times New Roman" w:cs="Times New Roman"/>
          <w:sz w:val="24"/>
          <w:szCs w:val="24"/>
        </w:rPr>
        <w:t xml:space="preserve"> </w:t>
      </w:r>
      <w:r w:rsidRPr="004E2995">
        <w:rPr>
          <w:rFonts w:ascii="Times New Roman" w:hAnsi="Times New Roman" w:cs="Times New Roman"/>
          <w:sz w:val="24"/>
          <w:szCs w:val="24"/>
        </w:rPr>
        <w:t xml:space="preserve">объекта контроля. </w:t>
      </w:r>
    </w:p>
    <w:p w:rsidR="004E2995" w:rsidRPr="004E2995" w:rsidRDefault="00343FF4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о форме 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проведения  контрольного  мероприятия  принимается  на подготовительном этапе проверки.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6.2. Методы проведения внешней проверки: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сплошная проверка;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выборочная проверка (отбор отдельных элементов).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Определение  метода  проведения  внешней  проверки  зависит  от  результатов предварительного  изучения  деятельности,  оценки  надежности  системы внутреннего  контроля,  рисков  хозяйственной  деятельности  объекта проверки, а также  возможностей  организационного,  материально-технического  и  кадрового обеспечения </w:t>
      </w:r>
      <w:r w:rsidR="00343FF4" w:rsidRPr="00343FF4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6.3. Проверка  проводится методом достоверности и  последовательности показателей бюджетной отчетности и регистров бюджетного учета.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6.4. Проверка проводится по каждой форме бюджетной отчетности раздельно путем  сопоставления  показателей,  содержащихся  в  соответствующей  форме  с остатками и оборотами по счетам главной книги.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6.5. В тех случаях, когда показатели, содержащиеся в форме отчетности, не могут  быть  проверены по данным главной книги,  то проверяющие используют соответствующие регистры аналитического учета.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6.6. Проверка достоверности позволяет определить: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согласуются ли между собой результаты операций, финансовое положение и другая информация в бюджетной отчетности;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должным  ли  образом  раскрыта  необходимая  информация  и  правильно  ли </w:t>
      </w:r>
      <w:r w:rsidR="00343FF4" w:rsidRPr="004E2995">
        <w:rPr>
          <w:rFonts w:ascii="Times New Roman" w:hAnsi="Times New Roman" w:cs="Times New Roman"/>
          <w:sz w:val="24"/>
          <w:szCs w:val="24"/>
        </w:rPr>
        <w:t>квалифицированы</w:t>
      </w:r>
      <w:r w:rsidRPr="004E2995">
        <w:rPr>
          <w:rFonts w:ascii="Times New Roman" w:hAnsi="Times New Roman" w:cs="Times New Roman"/>
          <w:sz w:val="24"/>
          <w:szCs w:val="24"/>
        </w:rPr>
        <w:t xml:space="preserve"> и представлены данные в бюджетной отчетности;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-соответствует ли бюджетная отчетность всем требованиям законодательства и  других  нормативных  актов,  применяемых  к  деятельности  </w:t>
      </w:r>
      <w:r w:rsidR="00343FF4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Pr="004E29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995" w:rsidRPr="004E2995" w:rsidRDefault="00343FF4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6.7. Контрольные процедуры, проводимые при внешней проверке, делятся по характеру  используемого  материала  (информации)  </w:t>
      </w:r>
      <w:proofErr w:type="gramStart"/>
      <w:r w:rsidR="004E2995" w:rsidRPr="004E29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E2995" w:rsidRPr="004E2995">
        <w:rPr>
          <w:rFonts w:ascii="Times New Roman" w:hAnsi="Times New Roman" w:cs="Times New Roman"/>
          <w:sz w:val="24"/>
          <w:szCs w:val="24"/>
        </w:rPr>
        <w:t xml:space="preserve">  документальные  и фактические.  </w:t>
      </w:r>
    </w:p>
    <w:p w:rsidR="00343FF4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Документальная  проверка  проводится  на  основе  первичных учетных документов,  регистров  бюджетного  учета,  бюджетных  смет  и  расчетов  к  ним, отчетности,  нормативной  и  другой  документации,  подлежащей  предоставлению объектом проверки.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К основным приемам документальной проверки относятся:  </w:t>
      </w:r>
    </w:p>
    <w:p w:rsidR="004E2995" w:rsidRPr="004E2995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формальная и арифметическая проверка документов (точность заполнения бланков и регистров учета, наличие в них необходимых реквизитов, также подсчет сумм и итогов); -  встречная  проверка  документов  или  записей  (в  том  числе  логическая проверка  –  определение  объективной  возможности  и  необходимости  совершения операции, определение </w:t>
      </w:r>
      <w:r w:rsidR="00343FF4">
        <w:rPr>
          <w:rFonts w:ascii="Times New Roman" w:hAnsi="Times New Roman" w:cs="Times New Roman"/>
          <w:sz w:val="24"/>
          <w:szCs w:val="24"/>
        </w:rPr>
        <w:t xml:space="preserve">реальной взаимосвязи событий); </w:t>
      </w:r>
    </w:p>
    <w:p w:rsidR="004E2995" w:rsidRPr="004E2995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юридическая, экономическая и финансовая экспертиза совершенных хозяйственных операций;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приемы  экономического  анализа  (сравнения,  сопоставления, ретроспективный анализ показателей отчетности и т.д.);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технико-экономические расчеты.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К приемам фактической проверки относятся: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-  участие  в  инвентаризации  объектов  основных  фондов, материальных ценностей  и  денежных  средств,  имущества,  переданного  объекту  проверки  для реализации  полномочий,  полноты  оприходования  и  коррек</w:t>
      </w:r>
      <w:r w:rsidR="00343FF4">
        <w:rPr>
          <w:rFonts w:ascii="Times New Roman" w:hAnsi="Times New Roman" w:cs="Times New Roman"/>
          <w:sz w:val="24"/>
          <w:szCs w:val="24"/>
        </w:rPr>
        <w:t>т</w:t>
      </w:r>
      <w:r w:rsidRPr="004E2995">
        <w:rPr>
          <w:rFonts w:ascii="Times New Roman" w:hAnsi="Times New Roman" w:cs="Times New Roman"/>
          <w:sz w:val="24"/>
          <w:szCs w:val="24"/>
        </w:rPr>
        <w:t xml:space="preserve">ности  списания активов и т.д.;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-эк</w:t>
      </w:r>
      <w:r w:rsidR="00343FF4">
        <w:rPr>
          <w:rFonts w:ascii="Times New Roman" w:hAnsi="Times New Roman" w:cs="Times New Roman"/>
          <w:sz w:val="24"/>
          <w:szCs w:val="24"/>
        </w:rPr>
        <w:t xml:space="preserve">спертная  оценка  фактического </w:t>
      </w:r>
      <w:r w:rsidRPr="004E2995">
        <w:rPr>
          <w:rFonts w:ascii="Times New Roman" w:hAnsi="Times New Roman" w:cs="Times New Roman"/>
          <w:sz w:val="24"/>
          <w:szCs w:val="24"/>
        </w:rPr>
        <w:t xml:space="preserve">объема  и  качества оказываемых муниципальных услуг;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-визуальное  наблюдение  путем  обследования  помещений (например, контрольный  обмер  выполненных  строительно-монтажных,  ремонтных  работ  и т.п.);  </w:t>
      </w:r>
    </w:p>
    <w:p w:rsidR="004E2995" w:rsidRPr="004E2995" w:rsidRDefault="004E2995" w:rsidP="0034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проверка соблюдения трудовой и финансовой дисциплины и др. 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lastRenderedPageBreak/>
        <w:t xml:space="preserve">На  камеральном  уровне  осуществляется  документальная  проверка  на основании  представленной  объектом  проверки,  а  также  полученной  из  внешних источников документации (информации). </w:t>
      </w:r>
    </w:p>
    <w:p w:rsidR="004E2995" w:rsidRPr="004E2995" w:rsidRDefault="004E2995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При  выездной  проверке  возможно  применение  документальных  и фактических контрольных процедур. </w:t>
      </w:r>
    </w:p>
    <w:p w:rsidR="004E2995" w:rsidRPr="004E2995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6.8. Процедуры, осуществляемые  при  проведении  камеральной  проверки, предусматривают: </w:t>
      </w:r>
    </w:p>
    <w:p w:rsidR="004E2995" w:rsidRPr="004E2995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6.8.1. проверку  порядка организации и</w:t>
      </w:r>
      <w:r w:rsidR="00343FF4">
        <w:rPr>
          <w:rFonts w:ascii="Times New Roman" w:hAnsi="Times New Roman" w:cs="Times New Roman"/>
          <w:sz w:val="24"/>
          <w:szCs w:val="24"/>
        </w:rPr>
        <w:t xml:space="preserve"> реализации бюджетного </w:t>
      </w:r>
      <w:r w:rsidRPr="004E2995">
        <w:rPr>
          <w:rFonts w:ascii="Times New Roman" w:hAnsi="Times New Roman" w:cs="Times New Roman"/>
          <w:sz w:val="24"/>
          <w:szCs w:val="24"/>
        </w:rPr>
        <w:t xml:space="preserve">процесса в </w:t>
      </w:r>
      <w:r w:rsidR="00195C9B" w:rsidRPr="00195C9B">
        <w:rPr>
          <w:rFonts w:ascii="Times New Roman" w:hAnsi="Times New Roman" w:cs="Times New Roman"/>
          <w:sz w:val="24"/>
          <w:szCs w:val="24"/>
        </w:rPr>
        <w:t>городско</w:t>
      </w:r>
      <w:r w:rsidR="00195C9B">
        <w:rPr>
          <w:rFonts w:ascii="Times New Roman" w:hAnsi="Times New Roman" w:cs="Times New Roman"/>
          <w:sz w:val="24"/>
          <w:szCs w:val="24"/>
        </w:rPr>
        <w:t>м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95C9B">
        <w:rPr>
          <w:rFonts w:ascii="Times New Roman" w:hAnsi="Times New Roman" w:cs="Times New Roman"/>
          <w:sz w:val="24"/>
          <w:szCs w:val="24"/>
        </w:rPr>
        <w:t>е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 Звёздный городок Московской области</w:t>
      </w:r>
      <w:r w:rsidRPr="004E299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E2995" w:rsidRPr="004E2995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а)  проверку  соблюдения  требований  Бюджетного  кодекса  Российской Федерации,  муниципальных  правовых  актов,  регламентирующих  бюджетный процесс  (формирование  и  исполнение  бюджета,  сводной  бюджетной  росписи, бюджетных  смет  и  планов  финансово-хозяйственной  деятельности  участников бюджетного процесса, уведомлений о бюджетных ассигнованиях); </w:t>
      </w:r>
    </w:p>
    <w:p w:rsidR="004E2995" w:rsidRPr="004E2995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б)  анализ  исполнения  местного  бюджета  за  отчетный  финансовый  год (порядок  внесения  изменений  в  бюджетную  роспись,  структура  доходной  и расходной  частей  местного  бюджета,  соответствие  показателей  исполнения бюджета плановым показателям); </w:t>
      </w:r>
    </w:p>
    <w:p w:rsidR="004E2995" w:rsidRPr="004E2995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в)  анализ  выявленных  нарушений  и  недостатков  по  характеру, существенности (качественной и количественной) и причинам их возникновения; </w:t>
      </w:r>
    </w:p>
    <w:p w:rsidR="004E2995" w:rsidRPr="004E2995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6.8.2. проверку годовой отчетности об исполнении бюджета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3FF4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а) соответствие порядка подготовки годовой отчетности (по форме и полноте представления) требованиям законодательства о бюджетной отчетности;  </w:t>
      </w:r>
    </w:p>
    <w:p w:rsidR="004E2995" w:rsidRPr="004E2995" w:rsidRDefault="004E2995" w:rsidP="0034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б)  соответствие  показателей  отчетности  данным  представленных  объектом </w:t>
      </w:r>
    </w:p>
    <w:p w:rsidR="004E2995" w:rsidRDefault="004E2995" w:rsidP="0066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контроля  бюджетных  регистров,  правильности  представления  и  раскрытия  информации об активах и обязательствах, финансово-хозяйственных операциях в бюджетной отчетности (достоверность показателей годового отчета);  </w:t>
      </w:r>
    </w:p>
    <w:p w:rsidR="004E2995" w:rsidRPr="004E2995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в) соответствие  плановых  показателей,  указанных  в  отчетности  ГАБС, показателям утвержденного бюджета с  учетом  изменений,  внесенных  в  ходе исполнения бюджета;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г)  соответствие  фактических  показателей,  указанных  в  отчетности  ГАБС, данным отчетности подведомственных получателей бюджетных средств;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д)  корректность  формирования  сводной  отчетности,  консолидации показателей,  а  именно  правильность 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суммирования  одноименных  показателей форм  бюджетной  отчетности  получателей  бюджетных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 средств,  главного распорядителя  бюджетных  средств  и  финансового  органа  по  соответствующим строкам  и  графам,  исключение  в  установленном  порядке  взаимосвязанных показателей по консолидируемым позициям;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е)  установление  полноты  бюджетной  отчетности  ГАБС  и  ее  соответствия требованиям нормативных правовых актов.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Необходимо  провести  анализ  представленной  к  проверке  отчетности  ГАБС по составу, содержанию, прозрачности и информативности показателей.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Под  прозрачностью  и  информативностью  годового  отчета  (бюджетной отчетности) понимается отражение в ней информации в таком объеме и структуре, которые  позволяют  сформировать  адекватную  информацию  (представление)  обо всех  составляющих  исполнения  бюджета  в  целом  (годовой  отчет)  или  по бюджетной отчетности ГАБС.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ж)  проверку  соблюдения  контрольных  соотношений  (арифметических увязок)  между  показателями  различных  форм  отчетности  и  пояснительной записки;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6.8.3.  проведение  прочих  контрольных  (аналитических)  процедур,  в  том числе по результатам камеральной проверки: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а) анализ структуры дебиторской и кредиторской задолженности на начало и конец отчетного периода, причин и сроков их возникновения;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lastRenderedPageBreak/>
        <w:t xml:space="preserve">б)  анализ  структуры  расходов  бюджета,  их  соответствия  кодам  бюджетной классификации;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в)  анализ  соблюдения  методологии  бюджетного  учета,  формирования бюджетных регистров;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г)  анализ  эффективности  и  результативности  использования  бюджетных средств  –  выполнение  плана  оказания  муниципальных  услуг,  утвержденного бюджетом,  и  другие  конкретные  показатели,  характеризующие  основную деятельность проверяемого ГАБС. </w:t>
      </w:r>
    </w:p>
    <w:p w:rsidR="004E2995" w:rsidRPr="004E2995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д)  анализ  выявленных  нарушений  и  недостатков  по  характеру, существенности (качественной и количественной) и причинам их возникновения. </w:t>
      </w:r>
    </w:p>
    <w:p w:rsidR="004E2995" w:rsidRPr="004E2995" w:rsidRDefault="00662366" w:rsidP="006623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Процедуры, 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осуществляемые при проведении выездной проверки, предусматривают  применение приемов как  документальной,  так и фактической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E2995" w:rsidRPr="004E2995">
        <w:rPr>
          <w:rFonts w:ascii="Times New Roman" w:hAnsi="Times New Roman" w:cs="Times New Roman"/>
          <w:sz w:val="24"/>
          <w:szCs w:val="24"/>
        </w:rPr>
        <w:t xml:space="preserve">роверки. </w:t>
      </w:r>
    </w:p>
    <w:p w:rsidR="004E2995" w:rsidRPr="004E2995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Выездная  проверка  основывается  на  проведении  экспертизы  первичных учетных документов, регистров бюджетного учета, бюджетной отчетности объекта внешней проверки.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При выездной  проверке  могут  осуществляться  следующие  контрольные процедуры (помимо процедур, перечисленных в п. 4.5 настоящего Стандарта):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а) экспертиза правоустанавливающих документов и договоров; 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б) анализ существующего порядка организации и ведения бюджетного учета, оценка надежности средств внутреннего контроля; 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в)  выборочная  сверка  данных  бюджетного  учета  с  данными  бюджетных регистров и показателями годовой отчетности; 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г)  выборочная  проверка  правомерности  и  порядка  отражения  в  учете  и отчетности  показателей  финансово-хозяйственных  операций,  активов  и обязательств  (по  полноте  и  обоснованности,  правильности  отнесения  к соответствующему  периоду,  соответствия  данных  учета  данным  первичной документации и др.);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д) проверка оформления результатов инвентаризации активов и обязательств и  соответствия  их  данным  учета  и  отчетности  (инвентаризационные  описи, акты сверки расчетов с дебиторами и кредиторами и др.);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е)  проверка  и  анализ  нетиповых  финансово-хозяйственных  операций, бюджетных  записей,  корректирующих  проводок  в  учете  и  их  документальной обоснованности;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ж) выборочная проверка целевого и эффективного использования ресурсов, анализ исполнения доходов и расходов бюджета (в том числе бюджетных средств и имущества, выделяемого на реализацию переданных полномочий);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з)  проведение  визуального  осмотра  (наблюдения),  выборочной инвентаризации, контрольных замеров и т.п.;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и)  анализ  материалов  по  результатам  внешних  контрольных  мероприятий, проводившимся уполномоченными контрольными органами на объекте проверки, и принятых по их результатам мер. </w:t>
      </w:r>
    </w:p>
    <w:p w:rsidR="00AD7F1A" w:rsidRDefault="00AD7F1A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995" w:rsidRPr="00662366" w:rsidRDefault="004E2995" w:rsidP="006623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66">
        <w:rPr>
          <w:rFonts w:ascii="Times New Roman" w:hAnsi="Times New Roman" w:cs="Times New Roman"/>
          <w:b/>
          <w:sz w:val="24"/>
          <w:szCs w:val="24"/>
        </w:rPr>
        <w:t>7. Порядок проведения внешней проверки</w:t>
      </w:r>
    </w:p>
    <w:p w:rsidR="004E2995" w:rsidRPr="004E2995" w:rsidRDefault="004E2995" w:rsidP="0066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7.1. Проведению внешней проверки подлежит планированию.  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7.2. При планировании внешней проверки учитываются: 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установленные  законодательством  сроки  подготовки  бюджетной отчетности и формирования заключения на годовой отчет об исполнении бюджета; 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степень  обеспеченности  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ресурсами  (трудовыми, материальными финансовыми);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квалификация и опыт работы;  </w:t>
      </w:r>
    </w:p>
    <w:p w:rsidR="004E2995" w:rsidRPr="004E2995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профессиональная  компетентность  и  опыт  членов  рабочей  группы, планируемых к участию в контрольном мероприятии и др.  </w:t>
      </w:r>
    </w:p>
    <w:p w:rsidR="004E2995" w:rsidRPr="004E2995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lastRenderedPageBreak/>
        <w:t xml:space="preserve">7.3. Проведение контрольного  мероприятия  проводится  в  соответствии  со Стандартом внешнего муниципального финансового  контроля «Общие  правила проведения контрольного мероприятия». 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7.4. 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 по  запросам  </w:t>
      </w:r>
      <w:r w:rsidR="00BD2799" w:rsidRPr="00BD2799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из  внешних  источников материалы.  </w:t>
      </w:r>
    </w:p>
    <w:p w:rsidR="004E2995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Форма  запроса представления  информации должна соответствовать приложению №  </w:t>
      </w:r>
      <w:r w:rsidRPr="00006F26">
        <w:rPr>
          <w:rFonts w:ascii="Times New Roman" w:hAnsi="Times New Roman" w:cs="Times New Roman"/>
          <w:sz w:val="24"/>
          <w:szCs w:val="24"/>
        </w:rPr>
        <w:t xml:space="preserve">1  Стандарта внешнего  муниципального  финансового  контроля </w:t>
      </w:r>
      <w:r w:rsidR="00006F26" w:rsidRPr="00006F26">
        <w:rPr>
          <w:rFonts w:ascii="Times New Roman" w:hAnsi="Times New Roman" w:cs="Times New Roman"/>
          <w:sz w:val="24"/>
          <w:szCs w:val="24"/>
        </w:rPr>
        <w:t xml:space="preserve">СВМФК -2 </w:t>
      </w:r>
      <w:r w:rsidRPr="00006F26">
        <w:rPr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мероприятия».</w:t>
      </w:r>
      <w:r w:rsidRPr="004E2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366" w:rsidRDefault="004E2995" w:rsidP="0066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7.5.  Непосредственно  проведение  контрольных  процедур  начинается 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7.6.  В  случае  выявления  существенных  финансовых  нарушений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проверяющему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 необходимо  получить  письменные  заявления  и  разъяснения 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Заявления  и  разъяснения  должны  быть  оформлены  в  письменном  виде  с указанием  необходимой  информации,  даты,  должности  и  фамилии,  имени, отчества составителя и содержать его подпись.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Если  заявления  и  разъяснения  руководства  объекта  проверки  противоречат другим  полученным  в  ходе  проверки  доказательствам,  необходимо  исследовать причины расхождений и в случае необходимости критически оценить надежность заявлений  и  разъяснений  руководства  объекта  проверки  по  аналогичным  или другим вопросам.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7.7. В ходе проведения выездной внешней проверки запросы дополнительной информации  осуществляются  в  оперативном  режиме.  В  случае  непредставления или преднамеренной задержки в представлении информации запросы оформляются в  письменном  виде  с  указанием  даты  и  времени  запроса,  а  также  отметкой  о получении запроса представителями объекта внешней проверки.  </w:t>
      </w:r>
    </w:p>
    <w:p w:rsidR="00006F26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7.8.  В  случае  представления  информации  ненадлежащего  вида, непредставления  информации  или  представления  ее  в  неполном  объеме составляется  акт  по  факту  непредставления  сведений  по  запросу  </w:t>
      </w:r>
      <w:r w:rsidR="00BD2799" w:rsidRPr="00BD2799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="00006F26">
        <w:rPr>
          <w:rFonts w:ascii="Times New Roman" w:hAnsi="Times New Roman" w:cs="Times New Roman"/>
          <w:sz w:val="24"/>
          <w:szCs w:val="24"/>
        </w:rPr>
        <w:t>.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7.9.  По  окончании  проведения  контрольных  и  аналитических  процедур должностные лица </w:t>
      </w:r>
      <w:r w:rsidR="00BD2799" w:rsidRPr="00BD2799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должны: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оформить  отчет  по  результатам  проведенного  мероприятия  с  подробным описанием выявленных нарушений (искажений);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сформулировать  выводы  по  результатам  проверки  в  разрезе  каждого </w:t>
      </w:r>
      <w:r w:rsidR="00BD2799">
        <w:rPr>
          <w:rFonts w:ascii="Times New Roman" w:hAnsi="Times New Roman" w:cs="Times New Roman"/>
          <w:sz w:val="24"/>
          <w:szCs w:val="24"/>
        </w:rPr>
        <w:t>о</w:t>
      </w:r>
      <w:r w:rsidRPr="004E2995">
        <w:rPr>
          <w:rFonts w:ascii="Times New Roman" w:hAnsi="Times New Roman" w:cs="Times New Roman"/>
          <w:sz w:val="24"/>
          <w:szCs w:val="24"/>
        </w:rPr>
        <w:t xml:space="preserve">бъекта контроля и подготовить соответствующее заключение на годовой отчет;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согласовать  результаты  внешней  проверки  с  руководством  объекта контроля;  </w:t>
      </w:r>
    </w:p>
    <w:p w:rsidR="004E2995" w:rsidRPr="004E2995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сформировать  дело  по  результатам  контрольного  мероприятия  в  разрезе ГАБС. </w:t>
      </w:r>
    </w:p>
    <w:p w:rsidR="00BD2799" w:rsidRDefault="00BD2799" w:rsidP="00BD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95" w:rsidRPr="00BD2799" w:rsidRDefault="004E2995" w:rsidP="00BD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99">
        <w:rPr>
          <w:rFonts w:ascii="Times New Roman" w:hAnsi="Times New Roman" w:cs="Times New Roman"/>
          <w:b/>
          <w:sz w:val="24"/>
          <w:szCs w:val="24"/>
        </w:rPr>
        <w:t>8. Оформление результатов внешней проверки</w:t>
      </w:r>
    </w:p>
    <w:p w:rsidR="004E2995" w:rsidRPr="00BD2799" w:rsidRDefault="004E2995" w:rsidP="00BD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8.1. Проверка бюджетной отчетности главных администраторов бюджетных средств оформляется заключением.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8.2. По  всем  расхождениям,  выявленным  в  ходе  проверки,  необходимо получить пояснения ответственных лиц.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8.3. При  наличии  не  достоверных  данных,  указать  причины  и  следствия, которые привели к не достоверности бюджетной отчетности.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8.4. В заключении в обязательном порядке указывается наличие расхождений показателей бюджетного учета и отчетности, их причины и методы исправления.  </w:t>
      </w:r>
    </w:p>
    <w:p w:rsidR="00BD2799" w:rsidRDefault="00BD2799" w:rsidP="00BD27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95" w:rsidRPr="00BD2799" w:rsidRDefault="004E2995" w:rsidP="00BD27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99">
        <w:rPr>
          <w:rFonts w:ascii="Times New Roman" w:hAnsi="Times New Roman" w:cs="Times New Roman"/>
          <w:b/>
          <w:sz w:val="24"/>
          <w:szCs w:val="24"/>
        </w:rPr>
        <w:t>9. Оформление и утверждение заключения</w:t>
      </w:r>
    </w:p>
    <w:p w:rsidR="004E2995" w:rsidRPr="00BD2799" w:rsidRDefault="004E2995" w:rsidP="00662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9.1. </w:t>
      </w:r>
      <w:r w:rsidR="00BD2799" w:rsidRPr="00BD2799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на  отчет  об  исполнении  бюджета  готовит заключение  в  разрезе  закрепленных  направлений  деятельности  </w:t>
      </w:r>
      <w:r w:rsidR="00BD2799" w:rsidRPr="00BD2799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  с  учетом  результатов  проверок  ГАБС,  тематических  проверок  и экспертно-аналитических мероприятий.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  <w:r w:rsidR="00BD2799" w:rsidRPr="00BD2799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отражаются: 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оценка  полноты  и  достоверности  сведений,  представленных  в  бюджетной отчетности ГАБС; </w:t>
      </w:r>
    </w:p>
    <w:p w:rsidR="004E2995" w:rsidRPr="004E2995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-  оценка  эффективности  бюджетных  расходов,  осуществляемых 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99" w:rsidRDefault="004E2995" w:rsidP="0066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распорядителями бюджетных средств.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9.2. Заключение </w:t>
      </w:r>
      <w:r w:rsidR="00BD2799" w:rsidRPr="00BD2799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состоит из следующих разделов: </w:t>
      </w:r>
    </w:p>
    <w:p w:rsidR="004E2995" w:rsidRPr="004E2995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4E2995" w:rsidRPr="004E2995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2.  Общая  характеристика  исполнения  Решения  о  бюджете  на  отчетный финансовый год.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2.2.  Характеристика  основных  показателей  исполнения  бюджета:  доходов, расходов, дефицита (профицита) бюджета.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2.3.  Анализ  соответствия  исполнения  бюджета  основным  направлениям налоговой и бюджетной политики, прогнозам социально-экономического развития на отчетный период.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2.4. Анализ организации исполнения бюджета на отчетный финансовый год и соответствие  его  исполнения  требованиям  Бюджетного  кодекса  Российской Федерации и иным нормативным правовым актам.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3. Анализ исполнения доходов бюджета.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3.1. Налоговые доходы бюджета.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3.2. Неналоговые доходы бюджета.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3.3. Безвозмездные поступления.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4. Анализ исполнения расходов бюджета.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4.1. По разделам и подразделам классификации расходов бюджета.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4.2. Анализ исполнения межбюджетных трансфертов. </w:t>
      </w:r>
    </w:p>
    <w:p w:rsidR="00BD2799" w:rsidRDefault="004E2995" w:rsidP="00BD2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5.  Анализ  реализации  целевых  программ,  исполнения  бюджетных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инвестиций, предусмотренных на объекты капитального строительства.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6. Дефицит (профицит) бюджета и источники внутреннего финансирования </w:t>
      </w:r>
    </w:p>
    <w:p w:rsidR="00195C9B" w:rsidRDefault="004E2995" w:rsidP="0066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дефицита бюджета.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 Анализ состояния муниципального долга в отчетном финансовом году.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7.1. Структура муниципального долга.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7.2.  Исполнение  программ  внутренних  муниципальных  заимствований 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995">
        <w:rPr>
          <w:rFonts w:ascii="Times New Roman" w:hAnsi="Times New Roman" w:cs="Times New Roman"/>
          <w:sz w:val="24"/>
          <w:szCs w:val="24"/>
        </w:rPr>
        <w:t xml:space="preserve">отчетном году. </w:t>
      </w:r>
      <w:proofErr w:type="gramEnd"/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7.3. Исполнение программ муниципальных гарантий.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7.4. Расходы бюджета на обслуживание муниципального долга.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8. Анализ формирования и исполнения резервного фонда.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9. Исполнение расходной части бюджета, включая оценку расходов, анализ расходов по разделам и подразделам классификации расходов (в случае построения кода  целевых  статей  расходов  на  основе  перечня  муниципальных  программ (программная  структура  бюджета)  результаты  внешней  проверки  в  заключении могут  быть  сгруппированы  по  муниципальным  программам).  Дебиторская (кредиторская) задолженность.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10. Выводы.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11. Предложения. </w:t>
      </w:r>
    </w:p>
    <w:p w:rsidR="004E2995" w:rsidRPr="004E2995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12. Приложения.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 9.3. В заключени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должны быть отражены основные вопросы  соответствия  исполнения  бюджета  Бюджетному  кодексу  Российской Федерации, общим </w:t>
      </w:r>
      <w:r w:rsidRPr="004E2995">
        <w:rPr>
          <w:rFonts w:ascii="Times New Roman" w:hAnsi="Times New Roman" w:cs="Times New Roman"/>
          <w:sz w:val="24"/>
          <w:szCs w:val="24"/>
        </w:rPr>
        <w:lastRenderedPageBreak/>
        <w:t xml:space="preserve">задачам бюджетной политики, сформулированным в Послании Президента  Российской  Федерации  Федеральному  Собранию,  Бюджетном послании Президента Российской Федерации, основным направлениям бюджетной и  налоговой  политики  </w:t>
      </w:r>
      <w:r w:rsidR="00195C9B" w:rsidRPr="00195C9B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Pr="004E2995">
        <w:rPr>
          <w:rFonts w:ascii="Times New Roman" w:hAnsi="Times New Roman" w:cs="Times New Roman"/>
          <w:sz w:val="24"/>
          <w:szCs w:val="24"/>
        </w:rPr>
        <w:t xml:space="preserve">,  иным  программным  и стратегическим документам.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9.4.  В  заключении  дается  оценка  основных,  наиболее  значимых  итогов  и результатов исполнения бюджета, а также в разрезе исполнения доходов, расходов и  источников  финансирования  дефицита  бюджета  за  отчетный  финансовый  год, дается оценка объема и структуры долговых и гарантийных обязательств.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9.5.  В  заключении  отражаются  все  установленные  факты  несоответствия годового  отчета  об  исполнении  бюджета  и  бюджетной  отчетности  нормативным правовым актам, факты неполноты и недостоверности показателей годового отчета об  исполнении  бюджета  и  бюджетной  отчетности  ГАБС,  исходя  из  их существенности. 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Существенными  признаются  факты  неполноты  и  недостоверности отчетности,  в  случае  устранения  которых  значение  числового  показателя  строки (графы) формы сводной бюджетной отчетности об исполнении бюджета изменится более  чем  на  5%. 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>В  случае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 если  до  устранения  неполноты  и  недостоверности значение  числового  показателя  было  равно  нулю,  критерий  существенности применяется к показателю более высокого уровня (в который включается значение рассматриваемого  показателя). 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В  случае  разнонаправленных  искажений  (и  в </w:t>
      </w:r>
      <w:proofErr w:type="gramStart"/>
      <w:r w:rsidRPr="004E2995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4E2995">
        <w:rPr>
          <w:rFonts w:ascii="Times New Roman" w:hAnsi="Times New Roman" w:cs="Times New Roman"/>
          <w:sz w:val="24"/>
          <w:szCs w:val="24"/>
        </w:rPr>
        <w:t xml:space="preserve"> и в меньшую стороны) учитывается сумма их абсолютных значений (без учета знака).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9.6.  Выводы  и  предложения  должны  соответствовать  структуре  и содержанию заключения, указывать причины наиболее существенных отклонений и  нарушений,  допущенных  в  ходе  исполнения  бюджета.  Выводы  отражают возможные  последствия  нарушений  в  случае  их  несвоевременного  устранения,  а также  предложения  по  совершенствованию  бюджетного  процесса  и  нормативно-правовых  актов  по  финансово-бюджетным  вопросам,  эффективности использования бюджетных средств.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При  направлении  предложений  об  устранении  фактов  неполноты  и недостоверности бюджетной отчетности, иных нарушений нормативных правовых актов  следует  исходить  из  того,  что  на  момент  завершения  внешней  проверки бюджетная  отчетность  за  отчетный  год  уже  принята  и  консолидирована  в отчетности об исполнении консолидированного бюджета.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9.7.  Заключение  должно  отвечать  требованиям  объективности, своевременности,  обоснованности,  четкости  и  доступности  изложения.  В заключении  рекомендуется  отражать  как  положительные,  так  и  отрицательные стороны исполнения бюджета.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9.8.  Проект  заключения  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на  отчет  об  исполнении бюджета  за  отчетный  финансовый  год  рассматривается  Председателем </w:t>
      </w:r>
      <w:r w:rsidR="00195C9B" w:rsidRPr="00195C9B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4E2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C9B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При наличии высказанных при рассмотрении замечаний и предложений заключение 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дорабатывается и подписывается </w:t>
      </w:r>
      <w:r w:rsidR="00195C9B" w:rsidRPr="00195C9B">
        <w:rPr>
          <w:rFonts w:ascii="Times New Roman" w:hAnsi="Times New Roman" w:cs="Times New Roman"/>
          <w:sz w:val="24"/>
          <w:szCs w:val="24"/>
        </w:rPr>
        <w:t>Председателем КСП Звёздного городка</w:t>
      </w:r>
      <w:r w:rsidR="00195C9B">
        <w:rPr>
          <w:rFonts w:ascii="Times New Roman" w:hAnsi="Times New Roman" w:cs="Times New Roman"/>
          <w:sz w:val="24"/>
          <w:szCs w:val="24"/>
        </w:rPr>
        <w:t>.</w:t>
      </w:r>
    </w:p>
    <w:p w:rsidR="004E2995" w:rsidRPr="004E2995" w:rsidRDefault="004E2995" w:rsidP="001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5">
        <w:rPr>
          <w:rFonts w:ascii="Times New Roman" w:hAnsi="Times New Roman" w:cs="Times New Roman"/>
          <w:sz w:val="24"/>
          <w:szCs w:val="24"/>
        </w:rPr>
        <w:t xml:space="preserve">9.9.  Заключение  на  годовой  отчет  об  исполнении  бюджета,  представляется 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Председателем КСП Звёздного городка </w:t>
      </w:r>
      <w:r w:rsidRPr="004E2995">
        <w:rPr>
          <w:rFonts w:ascii="Times New Roman" w:hAnsi="Times New Roman" w:cs="Times New Roman"/>
          <w:sz w:val="24"/>
          <w:szCs w:val="24"/>
        </w:rPr>
        <w:t xml:space="preserve">в представительный орган </w:t>
      </w:r>
      <w:r w:rsidR="00195C9B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Pr="004E2995">
        <w:rPr>
          <w:rFonts w:ascii="Times New Roman" w:hAnsi="Times New Roman" w:cs="Times New Roman"/>
          <w:sz w:val="24"/>
          <w:szCs w:val="24"/>
        </w:rPr>
        <w:t xml:space="preserve"> с </w:t>
      </w:r>
      <w:r w:rsidR="00195C9B">
        <w:rPr>
          <w:rFonts w:ascii="Times New Roman" w:hAnsi="Times New Roman" w:cs="Times New Roman"/>
          <w:sz w:val="24"/>
          <w:szCs w:val="24"/>
        </w:rPr>
        <w:t>одновременным направлением его Г</w:t>
      </w:r>
      <w:r w:rsidRPr="004E2995">
        <w:rPr>
          <w:rFonts w:ascii="Times New Roman" w:hAnsi="Times New Roman" w:cs="Times New Roman"/>
          <w:sz w:val="24"/>
          <w:szCs w:val="24"/>
        </w:rPr>
        <w:t xml:space="preserve">лаве </w:t>
      </w:r>
      <w:r w:rsidR="00195C9B" w:rsidRPr="00195C9B">
        <w:rPr>
          <w:rFonts w:ascii="Times New Roman" w:hAnsi="Times New Roman" w:cs="Times New Roman"/>
          <w:sz w:val="24"/>
          <w:szCs w:val="24"/>
        </w:rPr>
        <w:t xml:space="preserve">городского округа Звёздный городок Московской области </w:t>
      </w:r>
      <w:r w:rsidRPr="004E2995">
        <w:rPr>
          <w:rFonts w:ascii="Times New Roman" w:hAnsi="Times New Roman" w:cs="Times New Roman"/>
          <w:sz w:val="24"/>
          <w:szCs w:val="24"/>
        </w:rPr>
        <w:t xml:space="preserve">не позднее 30 апреля года, следующего за отчетным финансовым годом. </w:t>
      </w:r>
    </w:p>
    <w:p w:rsidR="006760A8" w:rsidRPr="004E2995" w:rsidRDefault="006760A8" w:rsidP="0066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8" w:rsidRPr="004E2995" w:rsidSect="00343FF4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0B" w:rsidRDefault="0046340B" w:rsidP="00AD7F1A">
      <w:pPr>
        <w:spacing w:after="0" w:line="240" w:lineRule="auto"/>
      </w:pPr>
      <w:r>
        <w:separator/>
      </w:r>
    </w:p>
  </w:endnote>
  <w:endnote w:type="continuationSeparator" w:id="0">
    <w:p w:rsidR="0046340B" w:rsidRDefault="0046340B" w:rsidP="00AD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204659"/>
      <w:docPartObj>
        <w:docPartGallery w:val="Page Numbers (Bottom of Page)"/>
        <w:docPartUnique/>
      </w:docPartObj>
    </w:sdtPr>
    <w:sdtContent>
      <w:p w:rsidR="00AD7F1A" w:rsidRDefault="00AD7F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FE">
          <w:rPr>
            <w:noProof/>
          </w:rPr>
          <w:t>3</w:t>
        </w:r>
        <w:r>
          <w:fldChar w:fldCharType="end"/>
        </w:r>
      </w:p>
    </w:sdtContent>
  </w:sdt>
  <w:p w:rsidR="00AD7F1A" w:rsidRDefault="00AD7F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0B" w:rsidRDefault="0046340B" w:rsidP="00AD7F1A">
      <w:pPr>
        <w:spacing w:after="0" w:line="240" w:lineRule="auto"/>
      </w:pPr>
      <w:r>
        <w:separator/>
      </w:r>
    </w:p>
  </w:footnote>
  <w:footnote w:type="continuationSeparator" w:id="0">
    <w:p w:rsidR="0046340B" w:rsidRDefault="0046340B" w:rsidP="00AD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3E"/>
    <w:rsid w:val="00006F26"/>
    <w:rsid w:val="00186D2D"/>
    <w:rsid w:val="00195C9B"/>
    <w:rsid w:val="00343FF4"/>
    <w:rsid w:val="0046340B"/>
    <w:rsid w:val="004E2995"/>
    <w:rsid w:val="00662366"/>
    <w:rsid w:val="0067473E"/>
    <w:rsid w:val="006760A8"/>
    <w:rsid w:val="007B00FE"/>
    <w:rsid w:val="00AD7F1A"/>
    <w:rsid w:val="00B22550"/>
    <w:rsid w:val="00BD2799"/>
    <w:rsid w:val="00C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F1A"/>
  </w:style>
  <w:style w:type="paragraph" w:styleId="a7">
    <w:name w:val="footer"/>
    <w:basedOn w:val="a"/>
    <w:link w:val="a8"/>
    <w:uiPriority w:val="99"/>
    <w:unhideWhenUsed/>
    <w:rsid w:val="00AD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F1A"/>
  </w:style>
  <w:style w:type="paragraph" w:styleId="a9">
    <w:name w:val="Balloon Text"/>
    <w:basedOn w:val="a"/>
    <w:link w:val="aa"/>
    <w:uiPriority w:val="99"/>
    <w:semiHidden/>
    <w:unhideWhenUsed/>
    <w:rsid w:val="00AD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F1A"/>
  </w:style>
  <w:style w:type="paragraph" w:styleId="a7">
    <w:name w:val="footer"/>
    <w:basedOn w:val="a"/>
    <w:link w:val="a8"/>
    <w:uiPriority w:val="99"/>
    <w:unhideWhenUsed/>
    <w:rsid w:val="00AD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F1A"/>
  </w:style>
  <w:style w:type="paragraph" w:styleId="a9">
    <w:name w:val="Balloon Text"/>
    <w:basedOn w:val="a"/>
    <w:link w:val="aa"/>
    <w:uiPriority w:val="99"/>
    <w:semiHidden/>
    <w:unhideWhenUsed/>
    <w:rsid w:val="00AD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2018-03-30T08:29:00Z</cp:lastPrinted>
  <dcterms:created xsi:type="dcterms:W3CDTF">2018-03-30T06:58:00Z</dcterms:created>
  <dcterms:modified xsi:type="dcterms:W3CDTF">2018-03-30T09:34:00Z</dcterms:modified>
</cp:coreProperties>
</file>